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000"/>
        <w:gridCol w:w="1020"/>
        <w:gridCol w:w="1020"/>
        <w:gridCol w:w="1280"/>
        <w:gridCol w:w="420"/>
        <w:gridCol w:w="580"/>
        <w:gridCol w:w="1040"/>
        <w:gridCol w:w="1000"/>
        <w:gridCol w:w="520"/>
        <w:gridCol w:w="1220"/>
        <w:gridCol w:w="340"/>
        <w:gridCol w:w="640"/>
        <w:gridCol w:w="1100"/>
        <w:gridCol w:w="640"/>
        <w:gridCol w:w="940"/>
        <w:gridCol w:w="960"/>
      </w:tblGrid>
      <w:tr w:rsidR="00FE6FE7" w:rsidRPr="0033122C" w14:paraId="2F644CBE" w14:textId="77777777">
        <w:trPr>
          <w:trHeight w:val="28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6A2860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bookmarkStart w:id="0" w:name="page1"/>
            <w:bookmarkEnd w:id="0"/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FCA74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A9A4A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1FA445" w14:textId="77777777" w:rsidR="00FE6FE7" w:rsidRPr="0033122C" w:rsidRDefault="00FE6FE7" w:rsidP="0033122C">
            <w:pPr>
              <w:spacing w:line="0" w:lineRule="atLeast"/>
              <w:ind w:left="135"/>
              <w:rPr>
                <w:rFonts w:ascii="Lato" w:eastAsia="Arial" w:hAnsi="Lato"/>
                <w:b/>
                <w:sz w:val="36"/>
              </w:rPr>
            </w:pPr>
            <w:r w:rsidRPr="0033122C">
              <w:rPr>
                <w:rFonts w:ascii="Lato" w:eastAsia="Arial" w:hAnsi="Lato"/>
                <w:b/>
                <w:sz w:val="36"/>
              </w:rPr>
              <w:t>DEPARTMENTAL DEPOSIT</w:t>
            </w:r>
            <w:r w:rsidR="004637B7" w:rsidRPr="0033122C">
              <w:rPr>
                <w:rFonts w:ascii="Lato" w:eastAsia="Arial" w:hAnsi="Lato"/>
                <w:b/>
                <w:sz w:val="36"/>
              </w:rPr>
              <w:t xml:space="preserve"> SLIP</w:t>
            </w:r>
            <w:r w:rsidRPr="0033122C">
              <w:rPr>
                <w:rFonts w:ascii="Lato" w:eastAsia="Arial" w:hAnsi="Lato"/>
                <w:b/>
                <w:sz w:val="36"/>
              </w:rPr>
              <w:t xml:space="preserve"> FORM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EDA49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0E1B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F2827" w14:textId="77777777" w:rsidR="00FE6FE7" w:rsidRPr="0033122C" w:rsidRDefault="00FE6FE7">
            <w:pPr>
              <w:spacing w:line="0" w:lineRule="atLeast"/>
              <w:ind w:left="20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>Date Submitted:</w:t>
            </w:r>
          </w:p>
        </w:tc>
      </w:tr>
      <w:tr w:rsidR="00FE6FE7" w:rsidRPr="0033122C" w14:paraId="00723904" w14:textId="77777777">
        <w:trPr>
          <w:trHeight w:val="25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E0D01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C9AFB1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0A0405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08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0CA9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AF8777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BF90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E6C6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FE6FE7" w:rsidRPr="0033122C" w14:paraId="637CB49B" w14:textId="77777777">
        <w:trPr>
          <w:trHeight w:val="171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01F06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A70376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E0A07CA" w14:textId="77777777" w:rsidR="00FE6FE7" w:rsidRPr="0033122C" w:rsidRDefault="00FE6FE7" w:rsidP="0033122C">
            <w:pPr>
              <w:spacing w:line="0" w:lineRule="atLeast"/>
              <w:ind w:left="-645" w:right="765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080" w:type="dxa"/>
            <w:gridSpan w:val="8"/>
            <w:vMerge/>
            <w:shd w:val="clear" w:color="auto" w:fill="auto"/>
            <w:vAlign w:val="bottom"/>
          </w:tcPr>
          <w:p w14:paraId="41D9B20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F10E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94D4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6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5ABCC" w14:textId="77777777" w:rsidR="00FE6FE7" w:rsidRPr="0033122C" w:rsidRDefault="00FE6FE7">
            <w:pPr>
              <w:spacing w:line="171" w:lineRule="exac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Receipt Requested</w:t>
            </w:r>
          </w:p>
        </w:tc>
      </w:tr>
      <w:tr w:rsidR="00FE6FE7" w:rsidRPr="0033122C" w14:paraId="0EC71DC2" w14:textId="77777777">
        <w:trPr>
          <w:trHeight w:val="181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29961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070E7B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67764F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D69957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697335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198A2D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7ABC19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32F5DA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B28CF1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79EB10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DFB230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AAAB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30D2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CB4F5" w14:textId="5BD4C10A" w:rsidR="00FE6FE7" w:rsidRPr="0033122C" w:rsidRDefault="00FE6FE7">
            <w:pPr>
              <w:spacing w:line="0" w:lineRule="atLeast"/>
              <w:rPr>
                <w:rFonts w:ascii="Lato" w:eastAsia="Arial" w:hAnsi="Lato"/>
                <w:b/>
                <w:sz w:val="14"/>
              </w:rPr>
            </w:pPr>
            <w:r w:rsidRPr="0033122C">
              <w:rPr>
                <w:rFonts w:ascii="Lato" w:eastAsia="Arial" w:hAnsi="Lato"/>
                <w:b/>
                <w:sz w:val="14"/>
              </w:rPr>
              <w:t>(</w:t>
            </w:r>
            <w:r w:rsidR="0033122C" w:rsidRPr="0033122C">
              <w:rPr>
                <w:rFonts w:ascii="Lato" w:eastAsia="Arial" w:hAnsi="Lato"/>
                <w:b/>
                <w:sz w:val="14"/>
              </w:rPr>
              <w:t>Enclose</w:t>
            </w:r>
            <w:r w:rsidRPr="0033122C">
              <w:rPr>
                <w:rFonts w:ascii="Lato" w:eastAsia="Arial" w:hAnsi="Lato"/>
                <w:b/>
                <w:sz w:val="14"/>
              </w:rPr>
              <w:t xml:space="preserve"> duplicate copy &amp; return envelope)</w:t>
            </w:r>
          </w:p>
        </w:tc>
      </w:tr>
      <w:tr w:rsidR="00FE6FE7" w:rsidRPr="0033122C" w14:paraId="26357761" w14:textId="77777777">
        <w:trPr>
          <w:trHeight w:val="270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CD4D9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A26FAA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46A3C6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A9CC2B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AE6CB6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316485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8E14F1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6A36B3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654D24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F12E71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337871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73AC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BA5C21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32314" w14:textId="77777777" w:rsidR="00FE6FE7" w:rsidRPr="0033122C" w:rsidRDefault="00FE6FE7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Cash Breakdown (must be completed for cash)</w:t>
            </w:r>
          </w:p>
        </w:tc>
      </w:tr>
      <w:tr w:rsidR="00FE6FE7" w:rsidRPr="0033122C" w14:paraId="4F7593E6" w14:textId="77777777">
        <w:trPr>
          <w:trHeight w:val="58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31982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5A7212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7AFC14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711D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45CC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7A83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C235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380C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09F3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91F6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5A5A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FDFB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63B3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B38C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DE4F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FE6FE7" w:rsidRPr="0033122C" w14:paraId="2FDF2CDC" w14:textId="77777777">
        <w:trPr>
          <w:trHeight w:val="382"/>
        </w:trPr>
        <w:tc>
          <w:tcPr>
            <w:tcW w:w="28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7B2EC" w14:textId="77777777" w:rsidR="00FE6FE7" w:rsidRPr="0033122C" w:rsidRDefault="00FE6FE7">
            <w:pPr>
              <w:spacing w:line="0" w:lineRule="atLeast"/>
              <w:ind w:left="260"/>
              <w:rPr>
                <w:rFonts w:ascii="Lato" w:eastAsia="Arial" w:hAnsi="Lato"/>
                <w:b/>
                <w:color w:val="0000FF"/>
                <w:sz w:val="16"/>
              </w:rPr>
            </w:pPr>
            <w:r w:rsidRPr="0033122C">
              <w:rPr>
                <w:rFonts w:ascii="Lato" w:eastAsia="Arial" w:hAnsi="Lato"/>
                <w:b/>
                <w:color w:val="0000FF"/>
                <w:sz w:val="16"/>
              </w:rPr>
              <w:t>University of Massachusetts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7F5CD" w14:textId="13809880" w:rsidR="00FE6FE7" w:rsidRPr="0033122C" w:rsidRDefault="00FE6FE7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 xml:space="preserve">Depositor: Must fill out name/address and tender sections, as well as </w:t>
            </w:r>
            <w:r w:rsidR="0033122C" w:rsidRPr="0033122C">
              <w:rPr>
                <w:rFonts w:ascii="Lato" w:eastAsia="Arial" w:hAnsi="Lato"/>
                <w:b/>
                <w:sz w:val="16"/>
              </w:rPr>
              <w:t>speed type</w:t>
            </w:r>
            <w:r w:rsidRPr="0033122C">
              <w:rPr>
                <w:rFonts w:ascii="Lato" w:eastAsia="Arial" w:hAnsi="Lato"/>
                <w:b/>
                <w:sz w:val="16"/>
              </w:rPr>
              <w:t>, account,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F7DB33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451BEA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F0B7C1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6A5128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5C5263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7576C3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E6FE7" w:rsidRPr="0033122C" w14:paraId="6E2B4626" w14:textId="77777777">
        <w:trPr>
          <w:trHeight w:val="203"/>
        </w:trPr>
        <w:tc>
          <w:tcPr>
            <w:tcW w:w="28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8B43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64F9C" w14:textId="77777777" w:rsidR="00FE6FE7" w:rsidRPr="0033122C" w:rsidRDefault="00FE6FE7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 xml:space="preserve">fund, </w:t>
            </w:r>
            <w:proofErr w:type="spellStart"/>
            <w:proofErr w:type="gramStart"/>
            <w:r w:rsidRPr="0033122C">
              <w:rPr>
                <w:rFonts w:ascii="Lato" w:eastAsia="Arial" w:hAnsi="Lato"/>
                <w:b/>
                <w:sz w:val="16"/>
              </w:rPr>
              <w:t>DeptID,Project</w:t>
            </w:r>
            <w:proofErr w:type="spellEnd"/>
            <w:proofErr w:type="gramEnd"/>
            <w:r w:rsidRPr="0033122C">
              <w:rPr>
                <w:rFonts w:ascii="Lato" w:eastAsia="Arial" w:hAnsi="Lato"/>
                <w:b/>
                <w:sz w:val="16"/>
              </w:rPr>
              <w:t>/Grant. GL Unit will always be UMAMH. Fill in class when applicable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A19054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CEBC34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100" w:type="dxa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BAEDF24" w14:textId="77777777" w:rsidR="00FE6FE7" w:rsidRPr="0033122C" w:rsidRDefault="00FE6FE7">
            <w:pPr>
              <w:spacing w:line="0" w:lineRule="atLeast"/>
              <w:ind w:left="380"/>
              <w:rPr>
                <w:rFonts w:ascii="Lato" w:eastAsia="Arial" w:hAnsi="Lato"/>
                <w:b/>
                <w:sz w:val="14"/>
              </w:rPr>
            </w:pPr>
            <w:r w:rsidRPr="0033122C">
              <w:rPr>
                <w:rFonts w:ascii="Lato" w:eastAsia="Arial" w:hAnsi="Lato"/>
                <w:b/>
                <w:sz w:val="14"/>
              </w:rPr>
              <w:t>Bills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EB3674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38F05A9" w14:textId="77777777" w:rsidR="00FE6FE7" w:rsidRPr="0033122C" w:rsidRDefault="00FE6FE7">
            <w:pPr>
              <w:spacing w:line="0" w:lineRule="atLeast"/>
              <w:ind w:left="80"/>
              <w:rPr>
                <w:rFonts w:ascii="Lato" w:eastAsia="Arial" w:hAnsi="Lato"/>
                <w:b/>
                <w:sz w:val="14"/>
              </w:rPr>
            </w:pPr>
            <w:r w:rsidRPr="0033122C">
              <w:rPr>
                <w:rFonts w:ascii="Lato" w:eastAsia="Arial" w:hAnsi="Lato"/>
                <w:b/>
                <w:sz w:val="14"/>
              </w:rPr>
              <w:t>Rolled Coin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0D8F492" w14:textId="77777777" w:rsidR="00FE6FE7" w:rsidRPr="0033122C" w:rsidRDefault="00FE6FE7">
            <w:pPr>
              <w:spacing w:line="0" w:lineRule="atLeast"/>
              <w:ind w:left="100"/>
              <w:rPr>
                <w:rFonts w:ascii="Lato" w:eastAsia="Arial" w:hAnsi="Lato"/>
                <w:b/>
                <w:sz w:val="14"/>
              </w:rPr>
            </w:pPr>
            <w:r w:rsidRPr="0033122C">
              <w:rPr>
                <w:rFonts w:ascii="Lato" w:eastAsia="Arial" w:hAnsi="Lato"/>
                <w:b/>
                <w:sz w:val="14"/>
              </w:rPr>
              <w:t>Loose Coin</w:t>
            </w:r>
          </w:p>
        </w:tc>
      </w:tr>
      <w:tr w:rsidR="00FE6FE7" w:rsidRPr="0033122C" w14:paraId="1D1146BF" w14:textId="77777777">
        <w:trPr>
          <w:trHeight w:val="333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0D2F1A17" w14:textId="77777777" w:rsidR="00FE6FE7" w:rsidRPr="0033122C" w:rsidRDefault="00FE6FE7">
            <w:pPr>
              <w:spacing w:line="0" w:lineRule="atLeast"/>
              <w:ind w:left="40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 xml:space="preserve">Submitted </w:t>
            </w:r>
            <w:proofErr w:type="gramStart"/>
            <w:r w:rsidRPr="0033122C">
              <w:rPr>
                <w:rFonts w:ascii="Lato" w:eastAsia="Arial" w:hAnsi="Lato"/>
                <w:b/>
                <w:sz w:val="18"/>
              </w:rPr>
              <w:t>By :</w:t>
            </w:r>
            <w:proofErr w:type="gramEnd"/>
          </w:p>
        </w:tc>
        <w:tc>
          <w:tcPr>
            <w:tcW w:w="10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6308A89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5E397B1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5E33AB9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F4BC82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94B694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7D117C4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2DAEE84" w14:textId="77777777" w:rsidR="00FE6FE7" w:rsidRPr="0033122C" w:rsidRDefault="00FE6FE7">
            <w:pPr>
              <w:spacing w:line="0" w:lineRule="atLeast"/>
              <w:ind w:left="20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>Tender Breakdown</w:t>
            </w: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3FD15B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F361C0A" w14:textId="77777777" w:rsidR="00FE6FE7" w:rsidRPr="0033122C" w:rsidRDefault="00FE6FE7">
            <w:pPr>
              <w:spacing w:line="0" w:lineRule="atLeast"/>
              <w:ind w:right="40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Large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E855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8AD84E4" w14:textId="77777777" w:rsidR="00FE6FE7" w:rsidRPr="0033122C" w:rsidRDefault="00FE6FE7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$1.00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FDA1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EBE8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E6FE7" w:rsidRPr="0033122C" w14:paraId="426ADED0" w14:textId="77777777">
        <w:trPr>
          <w:trHeight w:val="37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D3DC4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B6C09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08876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3E523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E4770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B7DF6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2364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CEA17B2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>Cash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9BB47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67514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53FD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390214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B58B33F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20's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162A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592C103" w14:textId="77777777" w:rsidR="00FE6FE7" w:rsidRPr="0033122C" w:rsidRDefault="00FE6FE7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$0.50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3853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9F22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E6FE7" w:rsidRPr="0033122C" w14:paraId="49D4AC25" w14:textId="77777777">
        <w:trPr>
          <w:trHeight w:val="192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F2B0F3" w14:textId="77777777" w:rsidR="00FE6FE7" w:rsidRPr="0033122C" w:rsidRDefault="00FE6FE7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Dept/</w:t>
            </w:r>
            <w:proofErr w:type="gramStart"/>
            <w:r w:rsidRPr="0033122C">
              <w:rPr>
                <w:rFonts w:ascii="Lato" w:eastAsia="Arial" w:hAnsi="Lato"/>
                <w:b/>
                <w:sz w:val="16"/>
              </w:rPr>
              <w:t>Address :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14:paraId="317B168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A1BC7A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6C73B9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446F01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59E8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7B4EE09A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>Checks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C0B6C0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D3D358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B006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28AC47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0A09FD1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10's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FD57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94C1297" w14:textId="77777777" w:rsidR="00FE6FE7" w:rsidRPr="0033122C" w:rsidRDefault="00FE6FE7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$0.25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1F53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95D1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FE6FE7" w:rsidRPr="0033122C" w14:paraId="182DDB63" w14:textId="77777777">
        <w:trPr>
          <w:trHeight w:val="109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DCE62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B76306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02C796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5391F2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B6C2B3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C32A0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1610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2A654D9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EB58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7F3A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B638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025F04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A80DE7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2636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40D264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2A89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B970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FE6FE7" w:rsidRPr="0033122C" w14:paraId="3FE5F335" w14:textId="77777777">
        <w:trPr>
          <w:trHeight w:val="321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46116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51644E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25D48E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FC18AB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EF4A54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A75176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0251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1B6A8B57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>Wire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048B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38D7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621E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AFEC24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A6FFC34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5's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B2BA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435D067" w14:textId="77777777" w:rsidR="00FE6FE7" w:rsidRPr="0033122C" w:rsidRDefault="00FE6FE7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$0.10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8BE4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8B93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E6FE7" w:rsidRPr="0033122C" w14:paraId="6738975A" w14:textId="77777777">
        <w:trPr>
          <w:trHeight w:val="3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B000B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8126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6833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566C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4627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2535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3D77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1B8EE10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BA4B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B75F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8A0D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BBFA03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1732438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2's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1587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AEAABFC" w14:textId="77777777" w:rsidR="00FE6FE7" w:rsidRPr="0033122C" w:rsidRDefault="00FE6FE7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$0.05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C09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CEC7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E6FE7" w:rsidRPr="0033122C" w14:paraId="4A2F5B63" w14:textId="77777777">
        <w:trPr>
          <w:trHeight w:val="328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336C9" w14:textId="77777777" w:rsidR="00FE6FE7" w:rsidRPr="0033122C" w:rsidRDefault="00FE6FE7">
            <w:pPr>
              <w:spacing w:line="0" w:lineRule="atLeast"/>
              <w:ind w:left="40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 xml:space="preserve">Contact </w:t>
            </w:r>
            <w:proofErr w:type="gramStart"/>
            <w:r w:rsidRPr="0033122C">
              <w:rPr>
                <w:rFonts w:ascii="Lato" w:eastAsia="Arial" w:hAnsi="Lato"/>
                <w:b/>
                <w:sz w:val="18"/>
              </w:rPr>
              <w:t>Phone :</w:t>
            </w:r>
            <w:proofErr w:type="gramEnd"/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95D6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08AC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934F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08E9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B019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6767B3EC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TOTAL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E50EF" w14:textId="77777777" w:rsidR="00FE6FE7" w:rsidRPr="0033122C" w:rsidRDefault="00FE6FE7">
            <w:pPr>
              <w:spacing w:line="0" w:lineRule="atLeast"/>
              <w:ind w:left="20"/>
              <w:rPr>
                <w:rFonts w:ascii="Lato" w:eastAsia="Arial" w:hAnsi="Lato"/>
                <w:b/>
                <w:sz w:val="24"/>
              </w:rPr>
            </w:pPr>
            <w:r w:rsidRPr="0033122C">
              <w:rPr>
                <w:rFonts w:ascii="Lato" w:eastAsia="Arial" w:hAnsi="Lato"/>
                <w:b/>
                <w:sz w:val="24"/>
              </w:rPr>
              <w:t>$0.00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39F6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68C8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8690E4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15666DB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1's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4B2F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1421AD9" w14:textId="77777777" w:rsidR="00FE6FE7" w:rsidRPr="0033122C" w:rsidRDefault="00FE6FE7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$0.01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CD95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B992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E6FE7" w:rsidRPr="0033122C" w14:paraId="34F30A2C" w14:textId="77777777">
        <w:trPr>
          <w:trHeight w:val="324"/>
        </w:trPr>
        <w:tc>
          <w:tcPr>
            <w:tcW w:w="55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D1C63A" w14:textId="77777777" w:rsidR="00FE6FE7" w:rsidRPr="0033122C" w:rsidRDefault="00FE6FE7">
            <w:pPr>
              <w:spacing w:line="0" w:lineRule="atLeast"/>
              <w:ind w:left="180"/>
              <w:rPr>
                <w:rFonts w:ascii="Lato" w:eastAsia="Arial" w:hAnsi="Lato"/>
                <w:b/>
                <w:i/>
                <w:color w:val="3366FF"/>
                <w:sz w:val="16"/>
              </w:rPr>
            </w:pPr>
            <w:r w:rsidRPr="0033122C">
              <w:rPr>
                <w:rFonts w:ascii="Lato" w:eastAsia="Arial" w:hAnsi="Lato"/>
                <w:b/>
                <w:i/>
                <w:color w:val="3366FF"/>
                <w:sz w:val="16"/>
              </w:rPr>
              <w:t>Important: Must put speed type and account on the face of all checks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E49B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E65C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3E9B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9406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8C17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A6259B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92590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TOTAL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2DBDB" w14:textId="77777777" w:rsidR="00FE6FE7" w:rsidRPr="0033122C" w:rsidRDefault="00FE6FE7">
            <w:pPr>
              <w:spacing w:line="0" w:lineRule="atLeast"/>
              <w:ind w:left="20"/>
              <w:rPr>
                <w:rFonts w:ascii="Lato" w:eastAsia="Arial" w:hAnsi="Lato"/>
                <w:b/>
                <w:sz w:val="24"/>
              </w:rPr>
            </w:pPr>
            <w:r w:rsidRPr="0033122C">
              <w:rPr>
                <w:rFonts w:ascii="Lato" w:eastAsia="Arial" w:hAnsi="Lato"/>
                <w:b/>
                <w:sz w:val="24"/>
              </w:rPr>
              <w:t>$0.00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9328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45A4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9468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E6FE7" w:rsidRPr="0033122C" w14:paraId="1CAFAD4C" w14:textId="77777777">
        <w:trPr>
          <w:trHeight w:val="14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A1A1D" w14:textId="77777777" w:rsidR="00FE6FE7" w:rsidRPr="0033122C" w:rsidRDefault="00FE6FE7">
            <w:pPr>
              <w:spacing w:line="0" w:lineRule="atLeast"/>
              <w:ind w:left="300"/>
              <w:rPr>
                <w:rFonts w:ascii="Lato" w:eastAsia="Arial" w:hAnsi="Lato"/>
                <w:sz w:val="12"/>
              </w:rPr>
            </w:pPr>
            <w:r w:rsidRPr="0033122C">
              <w:rPr>
                <w:rFonts w:ascii="Lato" w:eastAsia="Arial" w:hAnsi="Lato"/>
                <w:sz w:val="12"/>
              </w:rPr>
              <w:t>(5)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8CC76" w14:textId="77777777" w:rsidR="00FE6FE7" w:rsidRPr="0033122C" w:rsidRDefault="00FE6FE7">
            <w:pPr>
              <w:spacing w:line="0" w:lineRule="atLeast"/>
              <w:ind w:right="370"/>
              <w:jc w:val="right"/>
              <w:rPr>
                <w:rFonts w:ascii="Lato" w:eastAsia="Arial" w:hAnsi="Lato"/>
                <w:sz w:val="12"/>
              </w:rPr>
            </w:pPr>
            <w:r w:rsidRPr="0033122C">
              <w:rPr>
                <w:rFonts w:ascii="Lato" w:eastAsia="Arial" w:hAnsi="Lato"/>
                <w:sz w:val="12"/>
              </w:rPr>
              <w:t>(6)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8A382" w14:textId="77777777" w:rsidR="00FE6FE7" w:rsidRPr="0033122C" w:rsidRDefault="00FE6FE7">
            <w:pPr>
              <w:spacing w:line="0" w:lineRule="atLeast"/>
              <w:ind w:right="370"/>
              <w:jc w:val="right"/>
              <w:rPr>
                <w:rFonts w:ascii="Lato" w:eastAsia="Arial" w:hAnsi="Lato"/>
                <w:sz w:val="12"/>
              </w:rPr>
            </w:pPr>
            <w:r w:rsidRPr="0033122C">
              <w:rPr>
                <w:rFonts w:ascii="Lato" w:eastAsia="Arial" w:hAnsi="Lato"/>
                <w:sz w:val="12"/>
              </w:rPr>
              <w:t>(6)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5877F" w14:textId="77777777" w:rsidR="00FE6FE7" w:rsidRPr="0033122C" w:rsidRDefault="00FE6FE7">
            <w:pPr>
              <w:spacing w:line="0" w:lineRule="atLeast"/>
              <w:ind w:right="364"/>
              <w:jc w:val="right"/>
              <w:rPr>
                <w:rFonts w:ascii="Lato" w:eastAsia="Arial" w:hAnsi="Lato"/>
                <w:sz w:val="12"/>
              </w:rPr>
            </w:pPr>
            <w:r w:rsidRPr="0033122C">
              <w:rPr>
                <w:rFonts w:ascii="Lato" w:eastAsia="Arial" w:hAnsi="Lato"/>
                <w:sz w:val="12"/>
              </w:rPr>
              <w:t>(5)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BE1BC" w14:textId="77777777" w:rsidR="00FE6FE7" w:rsidRPr="0033122C" w:rsidRDefault="00FE6FE7">
            <w:pPr>
              <w:spacing w:line="0" w:lineRule="atLeast"/>
              <w:ind w:right="470"/>
              <w:jc w:val="right"/>
              <w:rPr>
                <w:rFonts w:ascii="Lato" w:eastAsia="Arial" w:hAnsi="Lato"/>
                <w:sz w:val="12"/>
              </w:rPr>
            </w:pPr>
            <w:r w:rsidRPr="0033122C">
              <w:rPr>
                <w:rFonts w:ascii="Lato" w:eastAsia="Arial" w:hAnsi="Lato"/>
                <w:sz w:val="12"/>
              </w:rPr>
              <w:t>(10)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FD7E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A2391" w14:textId="77777777" w:rsidR="00FE6FE7" w:rsidRPr="0033122C" w:rsidRDefault="00FE6FE7">
            <w:pPr>
              <w:spacing w:line="0" w:lineRule="atLeast"/>
              <w:ind w:right="834"/>
              <w:jc w:val="right"/>
              <w:rPr>
                <w:rFonts w:ascii="Lato" w:eastAsia="Arial" w:hAnsi="Lato"/>
                <w:sz w:val="12"/>
              </w:rPr>
            </w:pPr>
            <w:r w:rsidRPr="0033122C">
              <w:rPr>
                <w:rFonts w:ascii="Lato" w:eastAsia="Arial" w:hAnsi="Lato"/>
                <w:sz w:val="12"/>
              </w:rPr>
              <w:t>(15)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32E11" w14:textId="77777777" w:rsidR="00FE6FE7" w:rsidRPr="0033122C" w:rsidRDefault="00FE6FE7">
            <w:pPr>
              <w:spacing w:line="0" w:lineRule="atLeast"/>
              <w:ind w:right="352"/>
              <w:jc w:val="right"/>
              <w:rPr>
                <w:rFonts w:ascii="Lato" w:eastAsia="Arial" w:hAnsi="Lato"/>
                <w:sz w:val="12"/>
              </w:rPr>
            </w:pPr>
            <w:r w:rsidRPr="0033122C">
              <w:rPr>
                <w:rFonts w:ascii="Lato" w:eastAsia="Arial" w:hAnsi="Lato"/>
                <w:sz w:val="12"/>
              </w:rPr>
              <w:t>(4)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B2B7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EBC7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8C1B57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C717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917F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9AB7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52A47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BDBE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FE6FE7" w:rsidRPr="0033122C" w14:paraId="1C80ACC2" w14:textId="77777777">
        <w:trPr>
          <w:trHeight w:val="3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A97EC91" w14:textId="77777777" w:rsidR="00FE6FE7" w:rsidRPr="0033122C" w:rsidRDefault="00FE6FE7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GL Unit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15B33BE" w14:textId="77777777" w:rsidR="00FE6FE7" w:rsidRPr="0033122C" w:rsidRDefault="00FE6FE7">
            <w:pPr>
              <w:spacing w:line="0" w:lineRule="atLeast"/>
              <w:jc w:val="center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Speed Type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DCDB4A" w14:textId="77777777" w:rsidR="00FE6FE7" w:rsidRPr="0033122C" w:rsidRDefault="00FE6FE7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6"/>
              </w:rPr>
            </w:pPr>
            <w:r w:rsidRPr="0033122C">
              <w:rPr>
                <w:rFonts w:ascii="Lato" w:eastAsia="Arial" w:hAnsi="Lato"/>
                <w:b/>
                <w:w w:val="99"/>
                <w:sz w:val="16"/>
              </w:rPr>
              <w:t>Account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DD56280" w14:textId="77777777" w:rsidR="00FE6FE7" w:rsidRPr="0033122C" w:rsidRDefault="00FE6FE7">
            <w:pPr>
              <w:spacing w:line="0" w:lineRule="atLeast"/>
              <w:jc w:val="center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Fund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E30A050" w14:textId="77777777" w:rsidR="00FE6FE7" w:rsidRPr="0033122C" w:rsidRDefault="00FE6FE7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16"/>
              </w:rPr>
            </w:pPr>
            <w:r w:rsidRPr="0033122C">
              <w:rPr>
                <w:rFonts w:ascii="Lato" w:eastAsia="Arial" w:hAnsi="Lato"/>
                <w:b/>
                <w:w w:val="99"/>
                <w:sz w:val="16"/>
              </w:rPr>
              <w:t>Dept ID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A8318C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25A1322" w14:textId="77777777" w:rsidR="00FE6FE7" w:rsidRPr="0033122C" w:rsidRDefault="00FE6FE7">
            <w:pPr>
              <w:spacing w:line="0" w:lineRule="atLeast"/>
              <w:ind w:right="414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Project/Grant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49CE9D3" w14:textId="77777777" w:rsidR="00FE6FE7" w:rsidRPr="0033122C" w:rsidRDefault="00FE6FE7">
            <w:pPr>
              <w:spacing w:line="0" w:lineRule="atLeast"/>
              <w:jc w:val="center"/>
              <w:rPr>
                <w:rFonts w:ascii="Lato" w:eastAsia="Arial" w:hAnsi="Lato"/>
                <w:b/>
                <w:w w:val="98"/>
                <w:sz w:val="16"/>
              </w:rPr>
            </w:pPr>
            <w:r w:rsidRPr="0033122C">
              <w:rPr>
                <w:rFonts w:ascii="Lato" w:eastAsia="Arial" w:hAnsi="Lato"/>
                <w:b/>
                <w:w w:val="98"/>
                <w:sz w:val="16"/>
              </w:rPr>
              <w:t>Class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2C321C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2F31514" w14:textId="77777777" w:rsidR="00FE6FE7" w:rsidRPr="0033122C" w:rsidRDefault="00FE6FE7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Amount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27C4E9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45DF319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40" w:type="dxa"/>
            <w:gridSpan w:val="4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E7F80E6" w14:textId="77777777" w:rsidR="00FE6FE7" w:rsidRPr="0033122C" w:rsidRDefault="00FE6FE7">
            <w:pPr>
              <w:spacing w:line="0" w:lineRule="atLeast"/>
              <w:ind w:right="570"/>
              <w:jc w:val="center"/>
              <w:rPr>
                <w:rFonts w:ascii="Lato" w:eastAsia="Arial" w:hAnsi="Lato"/>
                <w:b/>
                <w:i/>
                <w:w w:val="99"/>
                <w:sz w:val="16"/>
              </w:rPr>
            </w:pPr>
            <w:r w:rsidRPr="0033122C">
              <w:rPr>
                <w:rFonts w:ascii="Lato" w:eastAsia="Arial" w:hAnsi="Lato"/>
                <w:b/>
                <w:i/>
                <w:w w:val="99"/>
                <w:sz w:val="16"/>
              </w:rPr>
              <w:t>DESCRIPTION: 25 CHARACTERS ONLY</w:t>
            </w:r>
          </w:p>
        </w:tc>
      </w:tr>
      <w:tr w:rsidR="00FE6FE7" w:rsidRPr="0033122C" w14:paraId="3229B600" w14:textId="77777777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0409B" w14:textId="77777777" w:rsidR="00FE6FE7" w:rsidRPr="0033122C" w:rsidRDefault="00FE6FE7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UMAMH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B41A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2076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381B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42E4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F7F9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E364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5B9C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5F6A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4C7F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9859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E26A06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AE3C82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F82B0B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3C19AC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55B45F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7086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FE6FE7" w:rsidRPr="0033122C" w14:paraId="1FA07BF5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7F78B" w14:textId="77777777" w:rsidR="00FE6FE7" w:rsidRPr="0033122C" w:rsidRDefault="00FE6FE7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UMAMH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0454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F381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8C9F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9C8B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73F7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BCB7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A913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2C3A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8A61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9E5E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D95A54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3B21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4403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0AE0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2701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A2F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FE6FE7" w:rsidRPr="0033122C" w14:paraId="7D6E3B77" w14:textId="77777777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03ABF" w14:textId="77777777" w:rsidR="00FE6FE7" w:rsidRPr="0033122C" w:rsidRDefault="00FE6FE7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UMAMH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A9BE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D04E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1ED1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200D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6543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A0A0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FFAB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263E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030F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38B0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FB8C1A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3DEA6CD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40" w:type="dxa"/>
            <w:gridSpan w:val="4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5EB5B8" w14:textId="77777777" w:rsidR="00FE6FE7" w:rsidRPr="0033122C" w:rsidRDefault="00FE6FE7">
            <w:pPr>
              <w:spacing w:line="0" w:lineRule="atLeast"/>
              <w:ind w:right="570"/>
              <w:jc w:val="center"/>
              <w:rPr>
                <w:rFonts w:ascii="Lato" w:eastAsia="Arial" w:hAnsi="Lato"/>
                <w:b/>
                <w:w w:val="99"/>
                <w:sz w:val="18"/>
              </w:rPr>
            </w:pPr>
            <w:r w:rsidRPr="0033122C">
              <w:rPr>
                <w:rFonts w:ascii="Lato" w:eastAsia="Arial" w:hAnsi="Lato"/>
                <w:b/>
                <w:w w:val="99"/>
                <w:sz w:val="18"/>
              </w:rPr>
              <w:t>Bursars Office Use Only (Notes)</w:t>
            </w:r>
          </w:p>
        </w:tc>
      </w:tr>
      <w:tr w:rsidR="00FE6FE7" w:rsidRPr="0033122C" w14:paraId="542A5835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4C74" w14:textId="77777777" w:rsidR="00FE6FE7" w:rsidRPr="0033122C" w:rsidRDefault="00FE6FE7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UMAMH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DBA4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13D1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0A36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93AF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74D6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21DA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834F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5780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BA4C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D2B2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D4D4E3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9BF472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A1ACBC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108C5A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8932CC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A707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FE6FE7" w:rsidRPr="0033122C" w14:paraId="62393AA3" w14:textId="77777777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6B933" w14:textId="77777777" w:rsidR="00FE6FE7" w:rsidRPr="0033122C" w:rsidRDefault="00FE6FE7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UMAMH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BDDE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DA57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0997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B898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6BA3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3554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A871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C529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96CA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94D6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03B5E6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0A27F0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4EFD39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F94E32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DDA475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F090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FE6FE7" w:rsidRPr="0033122C" w14:paraId="11786D61" w14:textId="77777777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B5FF2" w14:textId="77777777" w:rsidR="00FE6FE7" w:rsidRPr="0033122C" w:rsidRDefault="00FE6FE7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UMAMH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CB3D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CDCD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FBB8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0B1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7BA5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528D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BF28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50B8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7062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3685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3A6ECF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5DC550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0B7D7D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7DF760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2C06D4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CD1C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FE6FE7" w:rsidRPr="0033122C" w14:paraId="332FF708" w14:textId="77777777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CA8C" w14:textId="77777777" w:rsidR="00FE6FE7" w:rsidRPr="0033122C" w:rsidRDefault="00FE6FE7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UMAMH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F526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9D2D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AB1F7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101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9425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3C01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D88D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8D4A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25458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A99B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2181B5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1DC7C0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28E88E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26215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EDACFC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16A1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E6FE7" w:rsidRPr="0033122C" w14:paraId="25A3BD7A" w14:textId="77777777">
        <w:trPr>
          <w:trHeight w:val="2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224BF5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66CDCA8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FE0111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1FC439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5BB014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22DDF5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4DCA89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03CD9B1" w14:textId="77777777" w:rsidR="00FE6FE7" w:rsidRPr="0033122C" w:rsidRDefault="00FE6FE7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TOTAL GL DEPOSIT: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81932" w14:textId="77777777" w:rsidR="00FE6FE7" w:rsidRPr="0033122C" w:rsidRDefault="00FE6FE7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33122C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B47F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1B590E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589A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F607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41B3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57F2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BB10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FE6FE7" w:rsidRPr="0033122C" w14:paraId="63231FE6" w14:textId="77777777">
        <w:trPr>
          <w:trHeight w:val="1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A8B9E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1935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D323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C2CC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E2B4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0097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88BB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5227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7ABB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32A6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721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2F9863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E06D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8C49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B8D7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E93D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ADD9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FE6FE7" w:rsidRPr="0033122C" w14:paraId="761D6BF4" w14:textId="77777777">
        <w:trPr>
          <w:trHeight w:val="328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58BB00B" w14:textId="77777777" w:rsidR="00FE6FE7" w:rsidRPr="0033122C" w:rsidRDefault="00FE6FE7">
            <w:pPr>
              <w:spacing w:line="0" w:lineRule="atLeast"/>
              <w:ind w:left="40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>Dept Notes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AED68A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30D442D5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A14A48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4F9470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4A27C6C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3012F8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0F88740F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00D9113C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276DD9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520164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B031251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40" w:type="dxa"/>
            <w:gridSpan w:val="4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FE2AD41" w14:textId="77777777" w:rsidR="00FE6FE7" w:rsidRPr="0033122C" w:rsidRDefault="00FE6FE7">
            <w:pPr>
              <w:spacing w:line="0" w:lineRule="atLeast"/>
              <w:ind w:right="570"/>
              <w:jc w:val="center"/>
              <w:rPr>
                <w:rFonts w:ascii="Lato" w:eastAsia="Arial" w:hAnsi="Lato"/>
                <w:b/>
                <w:sz w:val="18"/>
              </w:rPr>
            </w:pPr>
            <w:r w:rsidRPr="0033122C">
              <w:rPr>
                <w:rFonts w:ascii="Lato" w:eastAsia="Arial" w:hAnsi="Lato"/>
                <w:b/>
                <w:sz w:val="18"/>
              </w:rPr>
              <w:t>Bursars Office Use Only (Stamp)</w:t>
            </w:r>
          </w:p>
        </w:tc>
      </w:tr>
      <w:tr w:rsidR="00FE6FE7" w:rsidRPr="0033122C" w14:paraId="013B110D" w14:textId="77777777">
        <w:trPr>
          <w:trHeight w:val="231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C36B92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2AAAA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A017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6230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B327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CC8EB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49B3D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45204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B620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BB8A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69A0E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9A0F35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310F0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DAEF6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E032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C1609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61E73" w14:textId="77777777" w:rsidR="00FE6FE7" w:rsidRPr="0033122C" w:rsidRDefault="00FE6F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5209C915" w14:textId="2DD1F72A" w:rsidR="00FE6FE7" w:rsidRPr="0033122C" w:rsidRDefault="00FE6FE7">
      <w:pPr>
        <w:spacing w:line="20" w:lineRule="exact"/>
        <w:rPr>
          <w:rFonts w:ascii="Lato" w:eastAsia="Times New Roman" w:hAnsi="Lato"/>
          <w:sz w:val="24"/>
        </w:rPr>
      </w:pPr>
    </w:p>
    <w:sectPr w:rsidR="00FE6FE7" w:rsidRPr="0033122C">
      <w:pgSz w:w="15820" w:h="12240" w:orient="landscape"/>
      <w:pgMar w:top="1193" w:right="420" w:bottom="672" w:left="880" w:header="0" w:footer="0" w:gutter="0"/>
      <w:cols w:space="0" w:equalWidth="0">
        <w:col w:w="14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A59"/>
    <w:rsid w:val="000D0A59"/>
    <w:rsid w:val="0033122C"/>
    <w:rsid w:val="004637B7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0B46F"/>
  <w15:chartTrackingRefBased/>
  <w15:docId w15:val="{8F4F81DF-05BB-4E32-B3AC-0B13126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2022-01-20T10:31:00Z</dcterms:created>
  <dcterms:modified xsi:type="dcterms:W3CDTF">2022-01-20T10:31:00Z</dcterms:modified>
</cp:coreProperties>
</file>